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2A" w:rsidRDefault="001B4F2A" w:rsidP="001B4F2A"/>
    <w:tbl>
      <w:tblPr>
        <w:tblStyle w:val="a3"/>
        <w:tblW w:w="1602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53"/>
        <w:gridCol w:w="2613"/>
        <w:gridCol w:w="1492"/>
        <w:gridCol w:w="5609"/>
        <w:gridCol w:w="1343"/>
        <w:gridCol w:w="3111"/>
      </w:tblGrid>
      <w:tr w:rsidR="001B4F2A" w:rsidTr="001B4F2A">
        <w:tc>
          <w:tcPr>
            <w:tcW w:w="1602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F2A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      </w:t>
            </w:r>
            <w:r w:rsidR="005370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страница,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параграф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(презентация,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платформе и т.п.)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 и т.д.)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решить примеры, написать конспект, ответить на вопросы и т.п.)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т.п.)</w:t>
            </w:r>
          </w:p>
        </w:tc>
      </w:tr>
      <w:tr w:rsidR="005370B3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0B3"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</w:t>
            </w:r>
          </w:p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b/>
              </w:rPr>
              <w:t xml:space="preserve"> В. П. Астафьев. «Фотография, на которой меня нет»:</w:t>
            </w:r>
            <w:r>
              <w:rPr>
                <w:rFonts w:ascii="Times New Roman" w:eastAsia="Times New Roman" w:hAnsi="Times New Roman"/>
              </w:rPr>
              <w:t xml:space="preserve"> картины военного детства, образ главного героя. Автобиографический характер рассказа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</w:p>
          <w:p w:rsidR="005370B3" w:rsidRDefault="005370B3" w:rsidP="005370B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стр.188—206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1.запишите тему в тетради;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статью на стр.188-189 и напишите небольшой конспект;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рассказ;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4.выполните задание №1(обогащаем свою речь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тр.206,аудиозапись).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№10</w:t>
            </w:r>
          </w:p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370B3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0B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16</w:t>
            </w:r>
          </w:p>
          <w:p w:rsidR="005370B3" w:rsidRDefault="005370B3" w:rsidP="005370B3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t xml:space="preserve">  </w:t>
            </w:r>
            <w:r>
              <w:rPr>
                <w:u w:val="single"/>
              </w:rPr>
              <w:t xml:space="preserve">Прямая речь. </w:t>
            </w:r>
            <w:r>
              <w:rPr>
                <w:i/>
                <w:u w:val="single"/>
              </w:rPr>
              <w:t xml:space="preserve"> </w:t>
            </w:r>
            <w:proofErr w:type="spellStart"/>
            <w:r>
              <w:rPr>
                <w:i/>
                <w:u w:val="single"/>
              </w:rPr>
              <w:t>Диалог</w:t>
            </w:r>
            <w:proofErr w:type="gramStart"/>
            <w:r>
              <w:rPr>
                <w:i/>
                <w:u w:val="single"/>
              </w:rPr>
              <w:t>.</w:t>
            </w:r>
            <w:r>
              <w:rPr>
                <w:i/>
              </w:rPr>
              <w:t>Р</w:t>
            </w:r>
            <w:proofErr w:type="gramEnd"/>
            <w:r>
              <w:rPr>
                <w:i/>
              </w:rPr>
              <w:t>ечь</w:t>
            </w:r>
            <w:proofErr w:type="spellEnd"/>
            <w:r>
              <w:rPr>
                <w:i/>
              </w:rPr>
              <w:t xml:space="preserve"> диалогическая и монологическая. Диалоги разного характера.</w:t>
            </w:r>
          </w:p>
          <w:p w:rsidR="005370B3" w:rsidRDefault="005370B3" w:rsidP="005370B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параграфы 69, 70; стр.2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-235.</w:t>
            </w:r>
          </w:p>
          <w:p w:rsidR="005370B3" w:rsidRDefault="005370B3" w:rsidP="005370B3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на стр.230-231;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2.упр.410(по заданию);</w:t>
            </w:r>
          </w:p>
          <w:p w:rsidR="005370B3" w:rsidRDefault="005370B3" w:rsidP="00537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правило на стр.234;</w:t>
            </w:r>
          </w:p>
          <w:p w:rsidR="005370B3" w:rsidRDefault="005370B3" w:rsidP="005370B3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4.упр.413(по заданию).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№17</w:t>
            </w:r>
          </w:p>
          <w:p w:rsidR="005370B3" w:rsidRDefault="005370B3" w:rsidP="005370B3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 w:rsidP="00537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5370B3" w:rsidRDefault="005370B3" w:rsidP="005370B3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370B3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0B3">
              <w:rPr>
                <w:rFonts w:ascii="Times New Roman" w:hAnsi="Times New Roman"/>
                <w:sz w:val="24"/>
                <w:szCs w:val="24"/>
              </w:rPr>
              <w:lastRenderedPageBreak/>
              <w:t>Английский язык</w:t>
            </w:r>
            <w:bookmarkStart w:id="0" w:name="_GoBack"/>
            <w:bookmarkEnd w:id="0"/>
          </w:p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№12</w:t>
            </w:r>
          </w:p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12.05.2020.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Грамматический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практикум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словно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-придаточные предложения.</w:t>
            </w:r>
          </w:p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8 класс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ознакомиться с правилом Gr15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126 и выполнить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3,4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126.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№13</w:t>
            </w:r>
          </w:p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0B3" w:rsidRDefault="00537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F75971" w:rsidRDefault="00F75971" w:rsidP="001B4F2A">
      <w:pPr>
        <w:ind w:left="-426" w:firstLine="426"/>
      </w:pPr>
    </w:p>
    <w:sectPr w:rsidR="00F75971" w:rsidSect="001B4F2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7BB"/>
    <w:rsid w:val="001B4F2A"/>
    <w:rsid w:val="005370B3"/>
    <w:rsid w:val="00AE06A0"/>
    <w:rsid w:val="00E267BB"/>
    <w:rsid w:val="00F7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85@edu.tatar.ru(whatsApp89196322030" TargetMode="Externa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Гарифуллина</cp:lastModifiedBy>
  <cp:revision>2</cp:revision>
  <dcterms:created xsi:type="dcterms:W3CDTF">2020-05-12T04:19:00Z</dcterms:created>
  <dcterms:modified xsi:type="dcterms:W3CDTF">2020-05-12T04:19:00Z</dcterms:modified>
</cp:coreProperties>
</file>